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19C5" w14:textId="77777777" w:rsidR="00376A91" w:rsidRDefault="00000000">
      <w:pPr>
        <w:spacing w:after="60" w:line="270" w:lineRule="auto"/>
        <w:jc w:val="center"/>
      </w:pPr>
      <w:r>
        <w:rPr>
          <w:b/>
          <w:bCs/>
          <w:sz w:val="34"/>
          <w:szCs w:val="34"/>
        </w:rPr>
        <w:t>研修のご依頼　よくあるご質問（Q&amp;A）</w:t>
      </w:r>
    </w:p>
    <w:p w14:paraId="04188A5D" w14:textId="77777777" w:rsidR="00376A91" w:rsidRDefault="00000000">
      <w:pPr>
        <w:spacing w:after="160" w:line="270" w:lineRule="auto"/>
        <w:jc w:val="center"/>
      </w:pPr>
      <w:r>
        <w:rPr>
          <w:sz w:val="18"/>
          <w:szCs w:val="18"/>
        </w:rPr>
        <w:t>株式会社シニアスタイル（教育研修部）</w:t>
      </w:r>
    </w:p>
    <w:p w14:paraId="3C80C590" w14:textId="77777777" w:rsidR="00376A91" w:rsidRDefault="00000000">
      <w:pPr>
        <w:spacing w:after="20" w:line="270" w:lineRule="auto"/>
      </w:pPr>
      <w:r>
        <w:rPr>
          <w:b/>
          <w:bCs/>
        </w:rPr>
        <w:t>Q1．どのような団体から依頼できますか？</w:t>
      </w:r>
    </w:p>
    <w:p w14:paraId="3327EC7F" w14:textId="0C25C1FF" w:rsidR="00376A91" w:rsidRDefault="00000000">
      <w:pPr>
        <w:spacing w:line="260" w:lineRule="auto"/>
        <w:ind w:left="440"/>
      </w:pPr>
      <w:r>
        <w:rPr>
          <w:sz w:val="18"/>
          <w:szCs w:val="18"/>
        </w:rPr>
        <w:t>A．</w:t>
      </w:r>
      <w:r w:rsidR="0097675A">
        <w:rPr>
          <w:rFonts w:hint="eastAsia"/>
          <w:sz w:val="18"/>
          <w:szCs w:val="18"/>
        </w:rPr>
        <w:t>ご近所の集まりやサークル、ボランティア活動団体、</w:t>
      </w:r>
      <w:r>
        <w:rPr>
          <w:sz w:val="18"/>
          <w:szCs w:val="18"/>
        </w:rPr>
        <w:t>自治体、学校・教育機関、企業、介護事業所・施設、医療機関、社会福祉協議会・地域団体など、各種の研修に対応しています。</w:t>
      </w:r>
    </w:p>
    <w:p w14:paraId="1DA88D0B" w14:textId="77777777" w:rsidR="00376A91" w:rsidRDefault="00000000">
      <w:pPr>
        <w:spacing w:before="90" w:after="20" w:line="270" w:lineRule="auto"/>
      </w:pPr>
      <w:r>
        <w:rPr>
          <w:b/>
          <w:bCs/>
        </w:rPr>
        <w:t>Q2．どのようなテーマに対応していますか？</w:t>
      </w:r>
    </w:p>
    <w:p w14:paraId="6637AEB8" w14:textId="447D9CEE" w:rsidR="00376A91" w:rsidRDefault="00000000">
      <w:pPr>
        <w:spacing w:line="260" w:lineRule="auto"/>
        <w:ind w:left="440"/>
      </w:pPr>
      <w:r>
        <w:rPr>
          <w:sz w:val="18"/>
          <w:szCs w:val="18"/>
        </w:rPr>
        <w:t>A．介護の基本、介護保険制度、認知症の理解と対応、介護技術（移動・移乗、食事、排泄、入浴、更衣など）、尊厳の保持・虐待防止、感染対策、事故防止、介護のコミュニケーション、看取り、家族介護・介護予防などです。</w:t>
      </w:r>
      <w:r w:rsidR="0097675A">
        <w:rPr>
          <w:rFonts w:hint="eastAsia"/>
          <w:sz w:val="18"/>
          <w:szCs w:val="18"/>
        </w:rPr>
        <w:t>対象の方や</w:t>
      </w:r>
      <w:r>
        <w:rPr>
          <w:sz w:val="18"/>
          <w:szCs w:val="18"/>
        </w:rPr>
        <w:t>ご希望に合わせて内容を組み立てます。</w:t>
      </w:r>
    </w:p>
    <w:p w14:paraId="0136ACE1" w14:textId="77777777" w:rsidR="00376A91" w:rsidRDefault="00000000">
      <w:pPr>
        <w:spacing w:before="90" w:after="20" w:line="270" w:lineRule="auto"/>
      </w:pPr>
      <w:r>
        <w:rPr>
          <w:b/>
          <w:bCs/>
        </w:rPr>
        <w:t>Q3．講師はどのような人ですか？</w:t>
      </w:r>
    </w:p>
    <w:p w14:paraId="2992D3A9" w14:textId="524D1DCD" w:rsidR="00376A91" w:rsidRDefault="00000000">
      <w:pPr>
        <w:spacing w:line="260" w:lineRule="auto"/>
        <w:ind w:left="440"/>
      </w:pPr>
      <w:r>
        <w:rPr>
          <w:sz w:val="18"/>
          <w:szCs w:val="18"/>
        </w:rPr>
        <w:t>A．現場経験の長い介護福祉士・看護師</w:t>
      </w:r>
      <w:r w:rsidR="0097675A">
        <w:rPr>
          <w:rFonts w:hint="eastAsia"/>
          <w:sz w:val="18"/>
          <w:szCs w:val="18"/>
        </w:rPr>
        <w:t>・理学療法士</w:t>
      </w:r>
      <w:r>
        <w:rPr>
          <w:sz w:val="18"/>
          <w:szCs w:val="18"/>
        </w:rPr>
        <w:t>が担当します。テーマに応じて講師を調整します。</w:t>
      </w:r>
    </w:p>
    <w:p w14:paraId="00CEBC69" w14:textId="77777777" w:rsidR="00376A91" w:rsidRDefault="00000000">
      <w:pPr>
        <w:spacing w:before="90" w:after="20" w:line="270" w:lineRule="auto"/>
      </w:pPr>
      <w:r>
        <w:rPr>
          <w:b/>
          <w:bCs/>
        </w:rPr>
        <w:t>Q4．費用はどのくらいかかりますか？</w:t>
      </w:r>
    </w:p>
    <w:p w14:paraId="161EC819" w14:textId="77777777" w:rsidR="00376A91" w:rsidRDefault="00000000">
      <w:pPr>
        <w:spacing w:line="260" w:lineRule="auto"/>
        <w:ind w:left="440"/>
      </w:pPr>
      <w:r>
        <w:rPr>
          <w:sz w:val="18"/>
          <w:szCs w:val="18"/>
        </w:rPr>
        <w:t>A．講師料は、内容・時間・人数・回数に合わせてお見積りします。まずは相談シートでご予算をお知らせください。</w:t>
      </w:r>
    </w:p>
    <w:p w14:paraId="35EF2EE7" w14:textId="77777777" w:rsidR="00376A91" w:rsidRDefault="00000000">
      <w:pPr>
        <w:spacing w:before="90" w:after="20" w:line="270" w:lineRule="auto"/>
      </w:pPr>
      <w:r>
        <w:rPr>
          <w:b/>
          <w:bCs/>
        </w:rPr>
        <w:t>Q5．講師の交通費はかかりますか？</w:t>
      </w:r>
    </w:p>
    <w:p w14:paraId="33E72A03" w14:textId="6C0654E9" w:rsidR="00376A91" w:rsidRDefault="00000000">
      <w:pPr>
        <w:spacing w:line="260" w:lineRule="auto"/>
        <w:ind w:left="440"/>
      </w:pPr>
      <w:r>
        <w:rPr>
          <w:sz w:val="18"/>
          <w:szCs w:val="18"/>
        </w:rPr>
        <w:t>A．講師交通費は、講師料とは別に</w:t>
      </w:r>
      <w:r w:rsidR="0097675A">
        <w:rPr>
          <w:rFonts w:hint="eastAsia"/>
          <w:sz w:val="18"/>
          <w:szCs w:val="18"/>
        </w:rPr>
        <w:t>いただきます</w:t>
      </w:r>
      <w:r>
        <w:rPr>
          <w:sz w:val="18"/>
          <w:szCs w:val="18"/>
        </w:rPr>
        <w:t>。当社の立花研修室で実施する場合は、講師交通費はかかりません。</w:t>
      </w:r>
    </w:p>
    <w:p w14:paraId="4643839D" w14:textId="77777777" w:rsidR="00376A91" w:rsidRDefault="00000000">
      <w:pPr>
        <w:spacing w:before="90" w:after="20" w:line="270" w:lineRule="auto"/>
      </w:pPr>
      <w:r>
        <w:rPr>
          <w:b/>
          <w:bCs/>
        </w:rPr>
        <w:t>Q6．シニアスタイルの研修室で実施できますか？</w:t>
      </w:r>
    </w:p>
    <w:p w14:paraId="271D05AA" w14:textId="1D5906E9" w:rsidR="00376A91" w:rsidRDefault="00000000">
      <w:pPr>
        <w:spacing w:line="260" w:lineRule="auto"/>
        <w:ind w:left="440"/>
        <w:rPr>
          <w:rFonts w:hint="eastAsia"/>
        </w:rPr>
      </w:pPr>
      <w:r>
        <w:rPr>
          <w:sz w:val="18"/>
          <w:szCs w:val="18"/>
        </w:rPr>
        <w:t>A．はい。立花研修室（尼崎市立花町1-2-1 カグラサンライフプラザ302／JR立花駅北側徒歩3分）で実施する場合は、会場費・講師交通費は無料です。</w:t>
      </w:r>
      <w:r w:rsidR="0097675A">
        <w:rPr>
          <w:rFonts w:hint="eastAsia"/>
          <w:sz w:val="18"/>
          <w:szCs w:val="18"/>
        </w:rPr>
        <w:t>1回座学20名、実技12名までになります。</w:t>
      </w:r>
    </w:p>
    <w:p w14:paraId="1F6F0641" w14:textId="77777777" w:rsidR="00376A91" w:rsidRDefault="00000000">
      <w:pPr>
        <w:spacing w:before="90" w:after="20" w:line="270" w:lineRule="auto"/>
      </w:pPr>
      <w:r>
        <w:rPr>
          <w:b/>
          <w:bCs/>
        </w:rPr>
        <w:t>Q7．自分たちの施設・会場で実施する場合、会場費は？</w:t>
      </w:r>
    </w:p>
    <w:p w14:paraId="014FA7A3" w14:textId="08D53C1C" w:rsidR="00376A91" w:rsidRDefault="00000000">
      <w:pPr>
        <w:spacing w:line="260" w:lineRule="auto"/>
        <w:ind w:left="440"/>
        <w:rPr>
          <w:rFonts w:hint="eastAsia"/>
        </w:rPr>
      </w:pPr>
      <w:r>
        <w:rPr>
          <w:sz w:val="18"/>
          <w:szCs w:val="18"/>
        </w:rPr>
        <w:t>A．ご依頼者さまの会場で実施する場合、会場の確保と使用料はご依頼者さまのご負担となります。プロジェクターなどの設備は、事前に確認させてください。</w:t>
      </w:r>
    </w:p>
    <w:p w14:paraId="67DEB848" w14:textId="77777777" w:rsidR="00376A91" w:rsidRDefault="00000000">
      <w:pPr>
        <w:spacing w:before="90" w:after="20" w:line="270" w:lineRule="auto"/>
      </w:pPr>
      <w:r>
        <w:rPr>
          <w:b/>
          <w:bCs/>
        </w:rPr>
        <w:t>Q8．介護技術の実技研修もできますか？</w:t>
      </w:r>
    </w:p>
    <w:p w14:paraId="66509878" w14:textId="77777777" w:rsidR="00376A91" w:rsidRDefault="00000000">
      <w:pPr>
        <w:spacing w:line="260" w:lineRule="auto"/>
        <w:ind w:left="440"/>
      </w:pPr>
      <w:r>
        <w:rPr>
          <w:sz w:val="18"/>
          <w:szCs w:val="18"/>
        </w:rPr>
        <w:t>A．はい。立花研修室では、介護ベッドや車いすなどの備品を使った実技研修ができます。出張の場合は、会場で用意できる用具を事前に確認し、内容を調整します。</w:t>
      </w:r>
    </w:p>
    <w:p w14:paraId="3CF611A1" w14:textId="77777777" w:rsidR="00376A91" w:rsidRDefault="00000000">
      <w:pPr>
        <w:spacing w:before="90" w:after="20" w:line="270" w:lineRule="auto"/>
      </w:pPr>
      <w:r>
        <w:rPr>
          <w:b/>
          <w:bCs/>
        </w:rPr>
        <w:t>Q9．研修の時間や回数は選べますか？</w:t>
      </w:r>
    </w:p>
    <w:p w14:paraId="470F25C1" w14:textId="77777777" w:rsidR="00376A91" w:rsidRDefault="00000000">
      <w:pPr>
        <w:spacing w:line="260" w:lineRule="auto"/>
        <w:ind w:left="440"/>
      </w:pPr>
      <w:r>
        <w:rPr>
          <w:sz w:val="18"/>
          <w:szCs w:val="18"/>
        </w:rPr>
        <w:t>A．60分程度の講話から、半日・1日の研修、複数回のシリーズまで対応します。職員の勤務に合わせた同じ内容の複数回実施もご相談ください。</w:t>
      </w:r>
    </w:p>
    <w:p w14:paraId="2B2835E8" w14:textId="77777777" w:rsidR="00376A91" w:rsidRDefault="00000000">
      <w:pPr>
        <w:spacing w:before="90" w:after="20" w:line="270" w:lineRule="auto"/>
      </w:pPr>
      <w:r>
        <w:rPr>
          <w:b/>
          <w:bCs/>
        </w:rPr>
        <w:t>Q10．いつまでに申し込めばよいですか？</w:t>
      </w:r>
    </w:p>
    <w:p w14:paraId="40A8C220" w14:textId="77777777" w:rsidR="00376A91" w:rsidRDefault="00000000">
      <w:pPr>
        <w:spacing w:line="260" w:lineRule="auto"/>
        <w:ind w:left="440"/>
      </w:pPr>
      <w:r>
        <w:rPr>
          <w:sz w:val="18"/>
          <w:szCs w:val="18"/>
        </w:rPr>
        <w:t>A．講師と日程の調整のため、ご希望日の1か月前までを目安にご相談ください。お急ぎの場合も、まずはお問い合わせください。</w:t>
      </w:r>
    </w:p>
    <w:p w14:paraId="252C0BFC" w14:textId="77777777" w:rsidR="00376A91" w:rsidRDefault="00000000">
      <w:pPr>
        <w:spacing w:before="90" w:after="20" w:line="270" w:lineRule="auto"/>
      </w:pPr>
      <w:r>
        <w:rPr>
          <w:b/>
          <w:bCs/>
        </w:rPr>
        <w:t>Q11．研修資料や受講証明はもらえますか？</w:t>
      </w:r>
    </w:p>
    <w:p w14:paraId="25D48B87" w14:textId="77777777" w:rsidR="00376A91" w:rsidRDefault="00000000">
      <w:pPr>
        <w:spacing w:line="260" w:lineRule="auto"/>
        <w:ind w:left="440"/>
      </w:pPr>
      <w:r>
        <w:rPr>
          <w:sz w:val="18"/>
          <w:szCs w:val="18"/>
        </w:rPr>
        <w:t>A．研修資料は当社でご用意します。法定研修の記録などで受講証明書や報告用の資料が必要な場合は、ご相談ください。</w:t>
      </w:r>
    </w:p>
    <w:p w14:paraId="65F990BC" w14:textId="77777777" w:rsidR="00376A91" w:rsidRDefault="00000000">
      <w:pPr>
        <w:spacing w:before="90" w:after="20" w:line="270" w:lineRule="auto"/>
      </w:pPr>
      <w:r>
        <w:rPr>
          <w:b/>
          <w:bCs/>
        </w:rPr>
        <w:t>Q12．申込みの方法は？</w:t>
      </w:r>
    </w:p>
    <w:p w14:paraId="510823E9" w14:textId="776FA3A2" w:rsidR="00376A91" w:rsidRDefault="00000000" w:rsidP="0097675A">
      <w:pPr>
        <w:spacing w:line="260" w:lineRule="auto"/>
        <w:ind w:left="440"/>
        <w:rPr>
          <w:rFonts w:hint="eastAsia"/>
        </w:rPr>
      </w:pPr>
      <w:r>
        <w:rPr>
          <w:sz w:val="18"/>
          <w:szCs w:val="18"/>
        </w:rPr>
        <w:t>A．相談シートにご記入のうえFAX（06-6424-2512）でお送りいただくか、お電話（06-6480-5572）、ホームページの申込フォームからご連絡ください。内容を確認し、担当者からご連絡します。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376A91" w14:paraId="245C92D5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568680" w14:textId="77777777" w:rsidR="00376A91" w:rsidRDefault="00000000">
            <w:pPr>
              <w:spacing w:line="270" w:lineRule="auto"/>
            </w:pPr>
            <w:r>
              <w:rPr>
                <w:b/>
                <w:bCs/>
              </w:rPr>
              <w:t>お問い合わせ・ご相談</w:t>
            </w:r>
          </w:p>
          <w:p w14:paraId="5272A2B5" w14:textId="77777777" w:rsidR="00376A91" w:rsidRDefault="00000000">
            <w:pPr>
              <w:spacing w:line="270" w:lineRule="auto"/>
            </w:pPr>
            <w:r>
              <w:rPr>
                <w:sz w:val="17"/>
                <w:szCs w:val="17"/>
              </w:rPr>
              <w:t>株式会社シニアスタイル（教育研修部）　〒661-0025 尼崎市立花町1-2-1 カグラサンライフプラザ302</w:t>
            </w:r>
          </w:p>
          <w:p w14:paraId="12D8DB2A" w14:textId="77777777" w:rsidR="00376A91" w:rsidRDefault="00000000">
            <w:pPr>
              <w:spacing w:line="270" w:lineRule="auto"/>
            </w:pPr>
            <w:r>
              <w:rPr>
                <w:sz w:val="17"/>
                <w:szCs w:val="17"/>
              </w:rPr>
              <w:t>TEL 06-6480-5572（受付時間 9:00〜18:00）　FAX 06-6424-2512　https://link-style.net/kaigokensyu/</w:t>
            </w:r>
          </w:p>
        </w:tc>
      </w:tr>
    </w:tbl>
    <w:p w14:paraId="0E79AE2E" w14:textId="77777777" w:rsidR="00A81F15" w:rsidRDefault="00A81F15">
      <w:pPr>
        <w:rPr>
          <w:rFonts w:hint="eastAsia"/>
        </w:rPr>
      </w:pPr>
    </w:p>
    <w:sectPr w:rsidR="00A81F15">
      <w:pgSz w:w="11906" w:h="16838"/>
      <w:pgMar w:top="760" w:right="720" w:bottom="68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3ED2"/>
    <w:multiLevelType w:val="hybridMultilevel"/>
    <w:tmpl w:val="6D3AC87C"/>
    <w:lvl w:ilvl="0" w:tplc="F990A156">
      <w:start w:val="1"/>
      <w:numFmt w:val="bullet"/>
      <w:lvlText w:val="●"/>
      <w:lvlJc w:val="left"/>
      <w:pPr>
        <w:ind w:left="720" w:hanging="360"/>
      </w:pPr>
    </w:lvl>
    <w:lvl w:ilvl="1" w:tplc="D29C2472">
      <w:start w:val="1"/>
      <w:numFmt w:val="bullet"/>
      <w:lvlText w:val="○"/>
      <w:lvlJc w:val="left"/>
      <w:pPr>
        <w:ind w:left="1440" w:hanging="360"/>
      </w:pPr>
    </w:lvl>
    <w:lvl w:ilvl="2" w:tplc="86D86B5C">
      <w:start w:val="1"/>
      <w:numFmt w:val="bullet"/>
      <w:lvlText w:val="■"/>
      <w:lvlJc w:val="left"/>
      <w:pPr>
        <w:ind w:left="2160" w:hanging="360"/>
      </w:pPr>
    </w:lvl>
    <w:lvl w:ilvl="3" w:tplc="078E26DC">
      <w:start w:val="1"/>
      <w:numFmt w:val="bullet"/>
      <w:lvlText w:val="●"/>
      <w:lvlJc w:val="left"/>
      <w:pPr>
        <w:ind w:left="2880" w:hanging="360"/>
      </w:pPr>
    </w:lvl>
    <w:lvl w:ilvl="4" w:tplc="0FB84F30">
      <w:start w:val="1"/>
      <w:numFmt w:val="bullet"/>
      <w:lvlText w:val="○"/>
      <w:lvlJc w:val="left"/>
      <w:pPr>
        <w:ind w:left="3600" w:hanging="360"/>
      </w:pPr>
    </w:lvl>
    <w:lvl w:ilvl="5" w:tplc="6318EA94">
      <w:start w:val="1"/>
      <w:numFmt w:val="bullet"/>
      <w:lvlText w:val="■"/>
      <w:lvlJc w:val="left"/>
      <w:pPr>
        <w:ind w:left="4320" w:hanging="360"/>
      </w:pPr>
    </w:lvl>
    <w:lvl w:ilvl="6" w:tplc="C34243DA">
      <w:start w:val="1"/>
      <w:numFmt w:val="bullet"/>
      <w:lvlText w:val="●"/>
      <w:lvlJc w:val="left"/>
      <w:pPr>
        <w:ind w:left="5040" w:hanging="360"/>
      </w:pPr>
    </w:lvl>
    <w:lvl w:ilvl="7" w:tplc="6E3C4EA6">
      <w:start w:val="1"/>
      <w:numFmt w:val="bullet"/>
      <w:lvlText w:val="●"/>
      <w:lvlJc w:val="left"/>
      <w:pPr>
        <w:ind w:left="5760" w:hanging="360"/>
      </w:pPr>
    </w:lvl>
    <w:lvl w:ilvl="8" w:tplc="C3D09D82">
      <w:start w:val="1"/>
      <w:numFmt w:val="bullet"/>
      <w:lvlText w:val="●"/>
      <w:lvlJc w:val="left"/>
      <w:pPr>
        <w:ind w:left="6480" w:hanging="360"/>
      </w:pPr>
    </w:lvl>
  </w:abstractNum>
  <w:num w:numId="1" w16cid:durableId="19236821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A91"/>
    <w:rsid w:val="00283E0E"/>
    <w:rsid w:val="00376A91"/>
    <w:rsid w:val="0097675A"/>
    <w:rsid w:val="00A81F15"/>
    <w:rsid w:val="00B4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6EC099"/>
  <w15:docId w15:val="{DD3ADF0D-B5F0-4F93-8A72-AD89785B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游ゴシック"/>
        <w:color w:val="000000"/>
        <w:sz w:val="19"/>
        <w:szCs w:val="19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norikyo</dc:creator>
  <cp:lastModifiedBy>教育研修部 シニアスタイル</cp:lastModifiedBy>
  <cp:revision>2</cp:revision>
  <dcterms:created xsi:type="dcterms:W3CDTF">2026-10-19T12:47:00Z</dcterms:created>
  <dcterms:modified xsi:type="dcterms:W3CDTF">2026-10-19T12:47:00Z</dcterms:modified>
</cp:coreProperties>
</file>